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A45F9A" w:rsidRPr="00FC2A50" w:rsidRDefault="00A45F9A"/>
    <w:p w14:paraId="0000001C" w14:textId="77777777" w:rsidR="00A45F9A" w:rsidRPr="00FC2A50" w:rsidRDefault="0016045C">
      <w:pPr>
        <w:jc w:val="center"/>
      </w:pPr>
      <w:bookmarkStart w:id="0" w:name="_heading=h.gjdgxs" w:colFirst="0" w:colLast="0"/>
      <w:bookmarkEnd w:id="0"/>
      <w:r w:rsidRPr="00FC2A50">
        <w:t>職務経歴書</w:t>
      </w:r>
    </w:p>
    <w:p w14:paraId="0000001D" w14:textId="6977237E" w:rsidR="00A45F9A" w:rsidRPr="00FC2A50" w:rsidRDefault="0016045C">
      <w:pPr>
        <w:jc w:val="right"/>
      </w:pPr>
      <w:r w:rsidRPr="00FC2A50">
        <w:rPr>
          <w:rFonts w:hint="eastAsia"/>
        </w:rPr>
        <w:t>○</w:t>
      </w:r>
      <w:r w:rsidRPr="00FC2A50">
        <w:t>年</w:t>
      </w:r>
      <w:r w:rsidRPr="00FC2A50">
        <w:rPr>
          <w:rFonts w:hint="eastAsia"/>
        </w:rPr>
        <w:t>○</w:t>
      </w:r>
      <w:r w:rsidRPr="00FC2A50">
        <w:t>月</w:t>
      </w:r>
      <w:r w:rsidRPr="00FC2A50">
        <w:rPr>
          <w:rFonts w:hint="eastAsia"/>
        </w:rPr>
        <w:t>○</w:t>
      </w:r>
      <w:r w:rsidRPr="00FC2A50">
        <w:t>日現在</w:t>
      </w:r>
    </w:p>
    <w:p w14:paraId="0000001E" w14:textId="77777777" w:rsidR="00A45F9A" w:rsidRPr="00FC2A50" w:rsidRDefault="0016045C">
      <w:pPr>
        <w:jc w:val="right"/>
      </w:pPr>
      <w:r w:rsidRPr="00FC2A50">
        <w:t>氏名　○○　○○</w:t>
      </w:r>
    </w:p>
    <w:p w14:paraId="0000001F" w14:textId="77777777" w:rsidR="00A45F9A" w:rsidRPr="00FC2A50" w:rsidRDefault="0016045C">
      <w:r w:rsidRPr="00FC2A50">
        <w:t>■職務要約</w:t>
      </w:r>
    </w:p>
    <w:p w14:paraId="00000020" w14:textId="28FFC771" w:rsidR="00A45F9A" w:rsidRPr="00FC2A50" w:rsidRDefault="0016045C">
      <w:r w:rsidRPr="00FC2A50">
        <w:t>○○大学○○学科卒業後、株式会社○○</w:t>
      </w:r>
      <w:r w:rsidR="00DF60E0" w:rsidRPr="00FC2A50">
        <w:rPr>
          <w:rFonts w:hint="eastAsia"/>
        </w:rPr>
        <w:t>に</w:t>
      </w:r>
      <w:r w:rsidRPr="00FC2A50">
        <w:t>入社</w:t>
      </w:r>
      <w:r w:rsidR="00DF60E0" w:rsidRPr="00FC2A50">
        <w:rPr>
          <w:rFonts w:hint="eastAsia"/>
        </w:rPr>
        <w:t>。貿易事務に従事し、主担当のサポート</w:t>
      </w:r>
      <w:r w:rsidRPr="00FC2A50">
        <w:t>として</w:t>
      </w:r>
      <w:r w:rsidR="00DF60E0" w:rsidRPr="00FC2A50">
        <w:rPr>
          <w:rFonts w:hint="eastAsia"/>
        </w:rPr>
        <w:t>契約書などの書類作成や</w:t>
      </w:r>
      <w:r w:rsidRPr="00FC2A50">
        <w:t>受発注</w:t>
      </w:r>
      <w:r w:rsidR="00DF60E0" w:rsidRPr="00FC2A50">
        <w:rPr>
          <w:rFonts w:hint="eastAsia"/>
        </w:rPr>
        <w:t>、</w:t>
      </w:r>
      <w:r w:rsidR="00B05FAF" w:rsidRPr="00FC2A50">
        <w:rPr>
          <w:rFonts w:hint="eastAsia"/>
        </w:rPr>
        <w:t>スケジュール</w:t>
      </w:r>
      <w:r w:rsidRPr="00FC2A50">
        <w:t>管理</w:t>
      </w:r>
      <w:r w:rsidR="002C5A12" w:rsidRPr="00FC2A50">
        <w:rPr>
          <w:rFonts w:hint="eastAsia"/>
        </w:rPr>
        <w:t>など</w:t>
      </w:r>
      <w:r w:rsidR="00582F1D" w:rsidRPr="00FC2A50">
        <w:rPr>
          <w:rFonts w:hint="eastAsia"/>
        </w:rPr>
        <w:t>を行っています</w:t>
      </w:r>
      <w:r w:rsidRPr="00FC2A50">
        <w:t>。海外</w:t>
      </w:r>
      <w:r w:rsidR="003404E2" w:rsidRPr="00FC2A50">
        <w:rPr>
          <w:rFonts w:hint="eastAsia"/>
        </w:rPr>
        <w:t>の代理店</w:t>
      </w:r>
      <w:r w:rsidRPr="00FC2A50">
        <w:t>と</w:t>
      </w:r>
      <w:r w:rsidR="003404E2" w:rsidRPr="00FC2A50">
        <w:rPr>
          <w:rFonts w:hint="eastAsia"/>
        </w:rPr>
        <w:t>は日々英語を使って電話・メールでやりとりをしております</w:t>
      </w:r>
      <w:r w:rsidRPr="00FC2A50">
        <w:t>。</w:t>
      </w:r>
    </w:p>
    <w:p w14:paraId="00000021" w14:textId="77777777" w:rsidR="00A45F9A" w:rsidRPr="00FC2A50" w:rsidRDefault="00A45F9A"/>
    <w:p w14:paraId="00000022" w14:textId="77777777" w:rsidR="00A45F9A" w:rsidRPr="00FC2A50" w:rsidRDefault="0016045C">
      <w:r w:rsidRPr="00FC2A50">
        <w:t>■職務経歴</w:t>
      </w:r>
    </w:p>
    <w:tbl>
      <w:tblPr>
        <w:tblStyle w:val="affd"/>
        <w:tblW w:w="8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FC2A50" w:rsidRPr="00FC2A50" w14:paraId="3FCF925A" w14:textId="77777777">
        <w:trPr>
          <w:trHeight w:val="558"/>
        </w:trPr>
        <w:tc>
          <w:tcPr>
            <w:tcW w:w="1575" w:type="dxa"/>
            <w:shd w:val="clear" w:color="auto" w:fill="AEAAAA"/>
          </w:tcPr>
          <w:p w14:paraId="00000023" w14:textId="77777777" w:rsidR="00A45F9A" w:rsidRPr="00FC2A50" w:rsidRDefault="0016045C">
            <w:pPr>
              <w:jc w:val="center"/>
            </w:pPr>
            <w:r w:rsidRPr="00FC2A50">
              <w:t>期間</w:t>
            </w:r>
          </w:p>
        </w:tc>
        <w:tc>
          <w:tcPr>
            <w:tcW w:w="6912" w:type="dxa"/>
            <w:gridSpan w:val="2"/>
            <w:shd w:val="clear" w:color="auto" w:fill="AEAAAA"/>
          </w:tcPr>
          <w:p w14:paraId="00000024" w14:textId="77777777" w:rsidR="00A45F9A" w:rsidRPr="00FC2A50" w:rsidRDefault="0016045C">
            <w:pPr>
              <w:jc w:val="center"/>
            </w:pPr>
            <w:r w:rsidRPr="00FC2A50">
              <w:t>経歴</w:t>
            </w:r>
          </w:p>
        </w:tc>
      </w:tr>
      <w:tr w:rsidR="00FC2A50" w:rsidRPr="00FC2A50" w14:paraId="192E7032" w14:textId="77777777">
        <w:trPr>
          <w:trHeight w:val="1575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00000026" w14:textId="7792F3AB" w:rsidR="00A45F9A" w:rsidRPr="00FC2A50" w:rsidRDefault="0016045C">
            <w:pPr>
              <w:jc w:val="center"/>
            </w:pPr>
            <w:r w:rsidRPr="00FC2A50">
              <w:t>20○○年</w:t>
            </w:r>
            <w:r w:rsidRPr="00FC2A50">
              <w:rPr>
                <w:rFonts w:hint="eastAsia"/>
              </w:rPr>
              <w:t>○</w:t>
            </w:r>
            <w:r w:rsidRPr="00FC2A50">
              <w:t>月</w:t>
            </w:r>
          </w:p>
          <w:p w14:paraId="00000027" w14:textId="77777777" w:rsidR="00A45F9A" w:rsidRPr="00FC2A50" w:rsidRDefault="0016045C">
            <w:pPr>
              <w:jc w:val="center"/>
            </w:pPr>
            <w:r w:rsidRPr="00FC2A50">
              <w:t>～</w:t>
            </w:r>
          </w:p>
          <w:p w14:paraId="00000028" w14:textId="77777777" w:rsidR="00A45F9A" w:rsidRPr="00FC2A50" w:rsidRDefault="0016045C">
            <w:pPr>
              <w:jc w:val="center"/>
            </w:pPr>
            <w:r w:rsidRPr="00FC2A50">
              <w:t>現在</w:t>
            </w:r>
          </w:p>
          <w:p w14:paraId="00000029" w14:textId="77777777" w:rsidR="00A45F9A" w:rsidRPr="00FC2A50" w:rsidRDefault="00A45F9A">
            <w:pPr>
              <w:spacing w:line="276" w:lineRule="auto"/>
              <w:jc w:val="left"/>
            </w:pPr>
          </w:p>
        </w:tc>
        <w:tc>
          <w:tcPr>
            <w:tcW w:w="4650" w:type="dxa"/>
          </w:tcPr>
          <w:p w14:paraId="0000002A" w14:textId="77777777" w:rsidR="00A45F9A" w:rsidRPr="00FC2A50" w:rsidRDefault="0016045C">
            <w:r w:rsidRPr="00FC2A50">
              <w:t>株式会社○○</w:t>
            </w:r>
          </w:p>
          <w:p w14:paraId="0000002B" w14:textId="77777777" w:rsidR="00A45F9A" w:rsidRPr="00FC2A50" w:rsidRDefault="0016045C">
            <w:r w:rsidRPr="00FC2A50">
              <w:t>事業内容：倉庫・運輸関連業</w:t>
            </w:r>
          </w:p>
          <w:p w14:paraId="0000002C" w14:textId="77777777" w:rsidR="00A45F9A" w:rsidRPr="00FC2A50" w:rsidRDefault="0016045C">
            <w:r w:rsidRPr="00FC2A50">
              <w:t>資本金：○億円</w:t>
            </w:r>
          </w:p>
          <w:p w14:paraId="0000002D" w14:textId="77777777" w:rsidR="00A45F9A" w:rsidRPr="00FC2A50" w:rsidRDefault="0016045C">
            <w:r w:rsidRPr="00FC2A50">
              <w:t>売上高：○億円</w:t>
            </w:r>
          </w:p>
          <w:p w14:paraId="0000002E" w14:textId="77777777" w:rsidR="00A45F9A" w:rsidRPr="00FC2A50" w:rsidRDefault="0016045C">
            <w:r w:rsidRPr="00FC2A50">
              <w:t>従業員数：○○人</w:t>
            </w:r>
          </w:p>
        </w:tc>
        <w:tc>
          <w:tcPr>
            <w:tcW w:w="2262" w:type="dxa"/>
            <w:vAlign w:val="center"/>
          </w:tcPr>
          <w:p w14:paraId="0000002F" w14:textId="77777777" w:rsidR="00A45F9A" w:rsidRPr="00FC2A50" w:rsidRDefault="0016045C">
            <w:r w:rsidRPr="00FC2A50">
              <w:t>雇用形態：正社員</w:t>
            </w:r>
          </w:p>
        </w:tc>
      </w:tr>
      <w:tr w:rsidR="00FC2A50" w:rsidRPr="00FC2A50" w14:paraId="2592FE6A" w14:textId="77777777">
        <w:trPr>
          <w:trHeight w:val="1750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30" w14:textId="77777777" w:rsidR="00A45F9A" w:rsidRPr="00FC2A50" w:rsidRDefault="00A4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12" w:type="dxa"/>
            <w:gridSpan w:val="2"/>
          </w:tcPr>
          <w:p w14:paraId="00000031" w14:textId="7475638F" w:rsidR="00A45F9A" w:rsidRPr="00FC2A50" w:rsidRDefault="0016045C">
            <w:pPr>
              <w:rPr>
                <w:b/>
              </w:rPr>
            </w:pPr>
            <w:bookmarkStart w:id="1" w:name="_heading=h.1fob9te" w:colFirst="0" w:colLast="0"/>
            <w:bookmarkEnd w:id="1"/>
            <w:r w:rsidRPr="00FC2A50">
              <w:rPr>
                <w:b/>
              </w:rPr>
              <w:t>■</w:t>
            </w:r>
            <w:r w:rsidR="00BC1AC4" w:rsidRPr="00BC1AC4">
              <w:rPr>
                <w:rFonts w:hint="eastAsia"/>
                <w:b/>
              </w:rPr>
              <w:t>株式会社○○で、</w:t>
            </w:r>
            <w:r w:rsidR="00BC1AC4">
              <w:rPr>
                <w:rFonts w:hint="eastAsia"/>
                <w:b/>
              </w:rPr>
              <w:t>貿易</w:t>
            </w:r>
            <w:r w:rsidR="00BC1AC4" w:rsidRPr="00BC1AC4">
              <w:rPr>
                <w:rFonts w:hint="eastAsia"/>
                <w:b/>
              </w:rPr>
              <w:t>事務として勤務</w:t>
            </w:r>
          </w:p>
          <w:p w14:paraId="693801EE" w14:textId="76FB3E94" w:rsidR="00B05FAF" w:rsidRPr="00FC2A50" w:rsidRDefault="00B05FAF">
            <w:bookmarkStart w:id="2" w:name="_heading=h.6z3cqp39jp91" w:colFirst="0" w:colLast="0"/>
            <w:bookmarkEnd w:id="2"/>
            <w:r w:rsidRPr="00FC2A50">
              <w:rPr>
                <w:rFonts w:hint="eastAsia"/>
              </w:rPr>
              <w:t>・貿易書類作成・処理（</w:t>
            </w:r>
            <w:r w:rsidRPr="00FC2A50">
              <w:t>B/L、仕入書、船積依頼書など）</w:t>
            </w:r>
          </w:p>
          <w:p w14:paraId="00000034" w14:textId="4FEADE77" w:rsidR="00A45F9A" w:rsidRPr="00FC2A50" w:rsidRDefault="0016045C">
            <w:r w:rsidRPr="00FC2A50">
              <w:t>・</w:t>
            </w:r>
            <w:r w:rsidR="00081480" w:rsidRPr="00FC2A50">
              <w:rPr>
                <w:rFonts w:hint="eastAsia"/>
              </w:rPr>
              <w:t>各種請求書発行</w:t>
            </w:r>
          </w:p>
          <w:p w14:paraId="45477047" w14:textId="5E3C5000" w:rsidR="00B05FAF" w:rsidRPr="00FC2A50" w:rsidRDefault="00B05FAF">
            <w:r w:rsidRPr="00FC2A50">
              <w:t>・受発注</w:t>
            </w:r>
            <w:r w:rsidRPr="00FC2A50">
              <w:rPr>
                <w:rFonts w:hint="eastAsia"/>
              </w:rPr>
              <w:t>業務</w:t>
            </w:r>
          </w:p>
          <w:p w14:paraId="4AD60064" w14:textId="1AED1058" w:rsidR="00B05FAF" w:rsidRPr="00FC2A50" w:rsidRDefault="00B05FAF">
            <w:r w:rsidRPr="00FC2A50">
              <w:rPr>
                <w:rFonts w:hint="eastAsia"/>
              </w:rPr>
              <w:t>・</w:t>
            </w:r>
            <w:r w:rsidR="00081480" w:rsidRPr="00FC2A50">
              <w:rPr>
                <w:rFonts w:hint="eastAsia"/>
              </w:rPr>
              <w:t>在庫確認、納期管理</w:t>
            </w:r>
          </w:p>
          <w:p w14:paraId="36FD0693" w14:textId="19C99DA4" w:rsidR="00B05FAF" w:rsidRPr="00FC2A50" w:rsidRDefault="00B05FAF">
            <w:r w:rsidRPr="00FC2A50">
              <w:rPr>
                <w:rFonts w:hint="eastAsia"/>
              </w:rPr>
              <w:t>・電話</w:t>
            </w:r>
            <w:r w:rsidR="00081480" w:rsidRPr="00FC2A50">
              <w:rPr>
                <w:rFonts w:hint="eastAsia"/>
              </w:rPr>
              <w:t>、</w:t>
            </w:r>
            <w:r w:rsidRPr="00FC2A50">
              <w:rPr>
                <w:rFonts w:hint="eastAsia"/>
              </w:rPr>
              <w:t>メール対応（</w:t>
            </w:r>
            <w:r w:rsidR="00081480" w:rsidRPr="00FC2A50">
              <w:rPr>
                <w:rFonts w:hint="eastAsia"/>
              </w:rPr>
              <w:t>出荷トラブル</w:t>
            </w:r>
            <w:r w:rsidRPr="00FC2A50">
              <w:rPr>
                <w:rFonts w:hint="eastAsia"/>
              </w:rPr>
              <w:t>対応、海外の代理店とのやりとり、英語対応含む）</w:t>
            </w:r>
          </w:p>
          <w:p w14:paraId="00000039" w14:textId="2BE0F36A" w:rsidR="00A45F9A" w:rsidRPr="00FC2A50" w:rsidRDefault="00081480">
            <w:r w:rsidRPr="00FC2A50">
              <w:rPr>
                <w:rFonts w:hint="eastAsia"/>
              </w:rPr>
              <w:t>・顧客データ管理、ファイリング</w:t>
            </w:r>
          </w:p>
        </w:tc>
      </w:tr>
    </w:tbl>
    <w:p w14:paraId="0000003B" w14:textId="77777777" w:rsidR="00A45F9A" w:rsidRPr="00FC2A50" w:rsidRDefault="00A45F9A"/>
    <w:p w14:paraId="0000003C" w14:textId="7BDE194F" w:rsidR="00A45F9A" w:rsidRPr="00FC2A50" w:rsidRDefault="0016045C">
      <w:r w:rsidRPr="00FC2A50">
        <w:t>■活かせる知識・経験・スキル</w:t>
      </w:r>
    </w:p>
    <w:p w14:paraId="127DEF0D" w14:textId="4185B005" w:rsidR="00EF15F5" w:rsidRPr="00FC2A50" w:rsidRDefault="00EF15F5">
      <w:r w:rsidRPr="00FC2A50">
        <w:rPr>
          <w:rFonts w:hint="eastAsia"/>
        </w:rPr>
        <w:t>・船輸送全般に関する知識、経験</w:t>
      </w:r>
    </w:p>
    <w:p w14:paraId="19626F70" w14:textId="4C5FFB30" w:rsidR="00EF15F5" w:rsidRPr="00FC2A50" w:rsidRDefault="00763A1E" w:rsidP="00EF15F5">
      <w:r>
        <w:rPr>
          <w:rFonts w:hint="eastAsia"/>
        </w:rPr>
        <w:t>・</w:t>
      </w:r>
      <w:r w:rsidR="00EF15F5" w:rsidRPr="00FC2A50">
        <w:t>PCスキル</w:t>
      </w:r>
    </w:p>
    <w:p w14:paraId="7059E5B7" w14:textId="77777777" w:rsidR="00EF15F5" w:rsidRPr="00FC2A50" w:rsidRDefault="00EF15F5" w:rsidP="00763A1E">
      <w:pPr>
        <w:ind w:firstLineChars="100" w:firstLine="210"/>
      </w:pPr>
      <w:r w:rsidRPr="00FC2A50">
        <w:t>Word：各種案内文書の作成</w:t>
      </w:r>
    </w:p>
    <w:p w14:paraId="43CE8901" w14:textId="0E2350C4" w:rsidR="00EF15F5" w:rsidRPr="00FC2A50" w:rsidRDefault="00EF15F5" w:rsidP="00763A1E">
      <w:pPr>
        <w:ind w:firstLineChars="100" w:firstLine="210"/>
      </w:pPr>
      <w:r w:rsidRPr="00FC2A50">
        <w:t>Excel：</w:t>
      </w:r>
      <w:r w:rsidRPr="00FC2A50">
        <w:rPr>
          <w:rFonts w:hint="eastAsia"/>
        </w:rPr>
        <w:t>管理表、請求書</w:t>
      </w:r>
      <w:r w:rsidRPr="00FC2A50">
        <w:t>の作成</w:t>
      </w:r>
    </w:p>
    <w:p w14:paraId="656AB803" w14:textId="0CD758D7" w:rsidR="00EF15F5" w:rsidRPr="00FC2A50" w:rsidRDefault="00EF15F5" w:rsidP="00763A1E">
      <w:pPr>
        <w:ind w:firstLineChars="100" w:firstLine="210"/>
      </w:pPr>
      <w:r w:rsidRPr="00FC2A50">
        <w:t>PowerPoint：</w:t>
      </w:r>
      <w:r w:rsidRPr="00FC2A50">
        <w:rPr>
          <w:rFonts w:hint="eastAsia"/>
        </w:rPr>
        <w:t>会議資料の作成</w:t>
      </w:r>
      <w:r w:rsidRPr="00FC2A50">
        <w:t xml:space="preserve"> </w:t>
      </w:r>
    </w:p>
    <w:p w14:paraId="4A224453" w14:textId="6ED8FF60" w:rsidR="00EF15F5" w:rsidRPr="00FC2A50" w:rsidRDefault="00763A1E" w:rsidP="00EF15F5">
      <w:r>
        <w:rPr>
          <w:rFonts w:hint="eastAsia"/>
        </w:rPr>
        <w:t>・</w:t>
      </w:r>
      <w:r w:rsidR="00EF15F5" w:rsidRPr="00FC2A50">
        <w:rPr>
          <w:rFonts w:hint="eastAsia"/>
        </w:rPr>
        <w:t>英語スキル</w:t>
      </w:r>
    </w:p>
    <w:p w14:paraId="73C32934" w14:textId="67536B3A" w:rsidR="00EF15F5" w:rsidRPr="00FC2A50" w:rsidRDefault="00EF15F5" w:rsidP="00763A1E">
      <w:pPr>
        <w:ind w:firstLineChars="100" w:firstLine="210"/>
      </w:pPr>
      <w:r w:rsidRPr="00FC2A50">
        <w:rPr>
          <w:rFonts w:hint="eastAsia"/>
        </w:rPr>
        <w:t>英語でのメール、電話対応、</w:t>
      </w:r>
      <w:r w:rsidR="00484B80" w:rsidRPr="00FC2A50">
        <w:rPr>
          <w:rFonts w:hint="eastAsia"/>
        </w:rPr>
        <w:t>文書</w:t>
      </w:r>
      <w:r w:rsidRPr="00FC2A50">
        <w:rPr>
          <w:rFonts w:hint="eastAsia"/>
        </w:rPr>
        <w:t>翻訳</w:t>
      </w:r>
    </w:p>
    <w:p w14:paraId="00000040" w14:textId="77777777" w:rsidR="00A45F9A" w:rsidRPr="00FC2A50" w:rsidRDefault="00A45F9A"/>
    <w:p w14:paraId="00000042" w14:textId="442BB504" w:rsidR="00A45F9A" w:rsidRPr="00FC2A50" w:rsidRDefault="00000000">
      <w:sdt>
        <w:sdtPr>
          <w:tag w:val="goog_rdk_3"/>
          <w:id w:val="-571507820"/>
        </w:sdtPr>
        <w:sdtContent>
          <w:sdt>
            <w:sdtPr>
              <w:tag w:val="goog_rdk_2"/>
              <w:id w:val="644709232"/>
            </w:sdtPr>
            <w:sdtContent/>
          </w:sdt>
        </w:sdtContent>
      </w:sdt>
      <w:r w:rsidR="0016045C" w:rsidRPr="00FC2A50">
        <w:t>■保有資格</w:t>
      </w:r>
    </w:p>
    <w:p w14:paraId="7B2CDE0D" w14:textId="1C816BBD" w:rsidR="000C0482" w:rsidRPr="00FC2A50" w:rsidRDefault="00586A7F">
      <w:r>
        <w:rPr>
          <w:rFonts w:hint="eastAsia"/>
        </w:rPr>
        <w:t>・</w:t>
      </w:r>
      <w:r w:rsidR="000C0482" w:rsidRPr="00FC2A50">
        <w:t>普通自動車第一種運転免許（20</w:t>
      </w:r>
      <w:r w:rsidR="000C0482" w:rsidRPr="00FC2A50">
        <w:rPr>
          <w:rFonts w:hint="eastAsia"/>
        </w:rPr>
        <w:t>○○</w:t>
      </w:r>
      <w:r w:rsidR="000C0482" w:rsidRPr="00FC2A50">
        <w:t>年</w:t>
      </w:r>
      <w:r w:rsidR="000C0482" w:rsidRPr="00FC2A50">
        <w:rPr>
          <w:rFonts w:hint="eastAsia"/>
        </w:rPr>
        <w:t>○</w:t>
      </w:r>
      <w:r w:rsidR="000C0482" w:rsidRPr="00FC2A50">
        <w:t>月）</w:t>
      </w:r>
    </w:p>
    <w:p w14:paraId="00000043" w14:textId="1D585596" w:rsidR="00A45F9A" w:rsidRPr="00FC2A50" w:rsidRDefault="00586A7F">
      <w:r>
        <w:rPr>
          <w:rFonts w:hint="eastAsia"/>
        </w:rPr>
        <w:lastRenderedPageBreak/>
        <w:t>・</w:t>
      </w:r>
      <w:r w:rsidR="000C0482" w:rsidRPr="00FC2A50">
        <w:t xml:space="preserve">TOEIC </w:t>
      </w:r>
      <w:proofErr w:type="spellStart"/>
      <w:r w:rsidR="000C0482" w:rsidRPr="00FC2A50">
        <w:t>Listening&amp;Reading</w:t>
      </w:r>
      <w:proofErr w:type="spellEnd"/>
      <w:r w:rsidR="000C0482" w:rsidRPr="00FC2A50">
        <w:t xml:space="preserve"> Test </w:t>
      </w:r>
      <w:r w:rsidR="000C0482" w:rsidRPr="00FC2A50">
        <w:rPr>
          <w:rFonts w:hint="eastAsia"/>
        </w:rPr>
        <w:t>80</w:t>
      </w:r>
      <w:r w:rsidR="000C0482" w:rsidRPr="00FC2A50">
        <w:t>0点（20○○年○月）</w:t>
      </w:r>
    </w:p>
    <w:p w14:paraId="00000044" w14:textId="2DAA7C8E" w:rsidR="00A45F9A" w:rsidRPr="00FC2A50" w:rsidRDefault="00586A7F">
      <w:r>
        <w:rPr>
          <w:rFonts w:hint="eastAsia"/>
        </w:rPr>
        <w:t>・</w:t>
      </w:r>
      <w:r w:rsidR="000C0482" w:rsidRPr="00FC2A50">
        <w:rPr>
          <w:rFonts w:hint="eastAsia"/>
        </w:rPr>
        <w:t>日本商工会議所簿記検定試験</w:t>
      </w:r>
      <w:r w:rsidR="000C0482" w:rsidRPr="00FC2A50">
        <w:t>2級（20○○年○月）</w:t>
      </w:r>
    </w:p>
    <w:p w14:paraId="00000046" w14:textId="77777777" w:rsidR="00A45F9A" w:rsidRPr="00586A7F" w:rsidRDefault="00A45F9A"/>
    <w:p w14:paraId="00000047" w14:textId="77777777" w:rsidR="00A45F9A" w:rsidRPr="00FC2A50" w:rsidRDefault="0016045C">
      <w:r w:rsidRPr="00FC2A50">
        <w:t>■自己PR</w:t>
      </w:r>
    </w:p>
    <w:p w14:paraId="14E6A1F5" w14:textId="6B94A9A4" w:rsidR="001907B3" w:rsidRPr="00FC2A50" w:rsidRDefault="00057523">
      <w:r w:rsidRPr="00FC2A50">
        <w:rPr>
          <w:rFonts w:hint="eastAsia"/>
        </w:rPr>
        <w:t>私は、優先順位を決めて効率的に物事を進めることが得意です。</w:t>
      </w:r>
    </w:p>
    <w:p w14:paraId="228EFD9F" w14:textId="6C02A1CD" w:rsidR="004902D9" w:rsidRPr="00FC2A50" w:rsidRDefault="00057523">
      <w:r w:rsidRPr="00FC2A50">
        <w:rPr>
          <w:rFonts w:hint="eastAsia"/>
        </w:rPr>
        <w:t>貿易事務では</w:t>
      </w:r>
      <w:r w:rsidR="00EA7885" w:rsidRPr="00FC2A50">
        <w:rPr>
          <w:rFonts w:hint="eastAsia"/>
        </w:rPr>
        <w:t>、</w:t>
      </w:r>
      <w:r w:rsidR="001907B3" w:rsidRPr="00FC2A50">
        <w:rPr>
          <w:rFonts w:hint="eastAsia"/>
        </w:rPr>
        <w:t>複数の案件を同時進行する</w:t>
      </w:r>
      <w:r w:rsidRPr="00FC2A50">
        <w:rPr>
          <w:rFonts w:hint="eastAsia"/>
        </w:rPr>
        <w:t>ことも多いため</w:t>
      </w:r>
      <w:r w:rsidR="001907B3" w:rsidRPr="00FC2A50">
        <w:rPr>
          <w:rFonts w:hint="eastAsia"/>
        </w:rPr>
        <w:t>、</w:t>
      </w:r>
      <w:r w:rsidRPr="00FC2A50">
        <w:rPr>
          <w:rFonts w:hint="eastAsia"/>
        </w:rPr>
        <w:t>タスクの抜け漏れによる</w:t>
      </w:r>
      <w:r w:rsidR="001652DE" w:rsidRPr="00FC2A50">
        <w:rPr>
          <w:rFonts w:hint="eastAsia"/>
        </w:rPr>
        <w:t>トラブルが発生しないよう、日々タスクマネジメントを徹底して</w:t>
      </w:r>
      <w:r w:rsidR="00EA7885" w:rsidRPr="00FC2A50">
        <w:rPr>
          <w:rFonts w:hint="eastAsia"/>
        </w:rPr>
        <w:t>きました</w:t>
      </w:r>
      <w:r w:rsidR="001652DE" w:rsidRPr="00FC2A50">
        <w:rPr>
          <w:rFonts w:hint="eastAsia"/>
        </w:rPr>
        <w:t>。</w:t>
      </w:r>
      <w:r w:rsidR="0016045C" w:rsidRPr="00FC2A50">
        <w:t>海外への</w:t>
      </w:r>
      <w:r w:rsidR="001652DE" w:rsidRPr="00FC2A50">
        <w:rPr>
          <w:rFonts w:hint="eastAsia"/>
        </w:rPr>
        <w:t>船</w:t>
      </w:r>
      <w:r w:rsidR="0016045C" w:rsidRPr="00FC2A50">
        <w:t>輸送業務では、</w:t>
      </w:r>
      <w:r w:rsidR="001652DE" w:rsidRPr="00FC2A50">
        <w:rPr>
          <w:rFonts w:hint="eastAsia"/>
        </w:rPr>
        <w:t>天候の変化に影響を受けて遅延してしまう</w:t>
      </w:r>
      <w:r w:rsidR="00EA7885" w:rsidRPr="00FC2A50">
        <w:rPr>
          <w:rFonts w:hint="eastAsia"/>
        </w:rPr>
        <w:t>可能性を考慮し</w:t>
      </w:r>
      <w:r w:rsidR="001652DE" w:rsidRPr="00FC2A50">
        <w:rPr>
          <w:rFonts w:hint="eastAsia"/>
        </w:rPr>
        <w:t>、</w:t>
      </w:r>
      <w:r w:rsidR="00FD2C4E" w:rsidRPr="00FC2A50">
        <w:rPr>
          <w:rFonts w:hint="eastAsia"/>
        </w:rPr>
        <w:t>余裕</w:t>
      </w:r>
      <w:r w:rsidR="001652DE" w:rsidRPr="00FC2A50">
        <w:rPr>
          <w:rFonts w:hint="eastAsia"/>
        </w:rPr>
        <w:t>を持たせた</w:t>
      </w:r>
      <w:r w:rsidR="00FD2C4E" w:rsidRPr="00FC2A50">
        <w:rPr>
          <w:rFonts w:hint="eastAsia"/>
        </w:rPr>
        <w:t>スケジュール</w:t>
      </w:r>
      <w:r w:rsidR="001652DE" w:rsidRPr="00FC2A50">
        <w:rPr>
          <w:rFonts w:hint="eastAsia"/>
        </w:rPr>
        <w:t>を組むよう</w:t>
      </w:r>
      <w:r w:rsidR="00DE0A88" w:rsidRPr="00FC2A50">
        <w:rPr>
          <w:rFonts w:hint="eastAsia"/>
        </w:rPr>
        <w:t>にした</w:t>
      </w:r>
      <w:r w:rsidR="00EA7885" w:rsidRPr="00FC2A50">
        <w:rPr>
          <w:rFonts w:hint="eastAsia"/>
        </w:rPr>
        <w:t>結果</w:t>
      </w:r>
      <w:r w:rsidR="00FD2C4E" w:rsidRPr="00FC2A50">
        <w:rPr>
          <w:rFonts w:hint="eastAsia"/>
        </w:rPr>
        <w:t>、</w:t>
      </w:r>
      <w:r w:rsidR="00CE1B44" w:rsidRPr="00FC2A50">
        <w:rPr>
          <w:rFonts w:hint="eastAsia"/>
        </w:rPr>
        <w:t>多くの取引先から信頼を獲得</w:t>
      </w:r>
      <w:r w:rsidR="00DE0A88" w:rsidRPr="00FC2A50">
        <w:rPr>
          <w:rFonts w:hint="eastAsia"/>
        </w:rPr>
        <w:t>することができ、</w:t>
      </w:r>
      <w:r w:rsidR="007D5884" w:rsidRPr="00FC2A50">
        <w:rPr>
          <w:rFonts w:hint="eastAsia"/>
        </w:rPr>
        <w:t>企業価値の向上にも貢献することができました</w:t>
      </w:r>
      <w:r w:rsidR="0016045C" w:rsidRPr="00FC2A50">
        <w:t>。</w:t>
      </w:r>
    </w:p>
    <w:p w14:paraId="00000061" w14:textId="67260970" w:rsidR="00A45F9A" w:rsidRPr="00FC2A50" w:rsidRDefault="00DE0A88">
      <w:r w:rsidRPr="00FC2A50">
        <w:rPr>
          <w:rFonts w:hint="eastAsia"/>
        </w:rPr>
        <w:t>貴社においても、この</w:t>
      </w:r>
      <w:r w:rsidR="00CE1B44" w:rsidRPr="00FC2A50">
        <w:rPr>
          <w:rFonts w:hint="eastAsia"/>
        </w:rPr>
        <w:t>タスク管理能力を</w:t>
      </w:r>
      <w:r w:rsidR="00EA7885" w:rsidRPr="00FC2A50">
        <w:rPr>
          <w:rFonts w:hint="eastAsia"/>
        </w:rPr>
        <w:t>活かし</w:t>
      </w:r>
      <w:r w:rsidRPr="00FC2A50">
        <w:rPr>
          <w:rFonts w:hint="eastAsia"/>
        </w:rPr>
        <w:t>て</w:t>
      </w:r>
      <w:r w:rsidR="004902D9" w:rsidRPr="00FC2A50">
        <w:rPr>
          <w:rFonts w:hint="eastAsia"/>
        </w:rPr>
        <w:t>貢献していき</w:t>
      </w:r>
      <w:r w:rsidR="0016045C" w:rsidRPr="00FC2A50">
        <w:t>たいと考えて</w:t>
      </w:r>
      <w:r w:rsidR="004902D9" w:rsidRPr="00FC2A50">
        <w:rPr>
          <w:rFonts w:hint="eastAsia"/>
        </w:rPr>
        <w:t>おり</w:t>
      </w:r>
      <w:r w:rsidR="0016045C" w:rsidRPr="00FC2A50">
        <w:t>ます。</w:t>
      </w:r>
    </w:p>
    <w:sectPr w:rsidR="00A45F9A" w:rsidRPr="00FC2A50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27FC" w14:textId="77777777" w:rsidR="00A53189" w:rsidRDefault="00A53189" w:rsidP="00BC1AC4">
      <w:r>
        <w:separator/>
      </w:r>
    </w:p>
  </w:endnote>
  <w:endnote w:type="continuationSeparator" w:id="0">
    <w:p w14:paraId="763CA4E7" w14:textId="77777777" w:rsidR="00A53189" w:rsidRDefault="00A53189" w:rsidP="00BC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255E" w14:textId="77777777" w:rsidR="00A53189" w:rsidRDefault="00A53189" w:rsidP="00BC1AC4">
      <w:r>
        <w:separator/>
      </w:r>
    </w:p>
  </w:footnote>
  <w:footnote w:type="continuationSeparator" w:id="0">
    <w:p w14:paraId="01882D94" w14:textId="77777777" w:rsidR="00A53189" w:rsidRDefault="00A53189" w:rsidP="00BC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870"/>
    <w:multiLevelType w:val="multilevel"/>
    <w:tmpl w:val="7D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75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9A"/>
    <w:rsid w:val="00057523"/>
    <w:rsid w:val="00081480"/>
    <w:rsid w:val="000C0482"/>
    <w:rsid w:val="0016045C"/>
    <w:rsid w:val="001652DE"/>
    <w:rsid w:val="001907B3"/>
    <w:rsid w:val="002C5A12"/>
    <w:rsid w:val="003404E2"/>
    <w:rsid w:val="00484B80"/>
    <w:rsid w:val="004902D9"/>
    <w:rsid w:val="00582F1D"/>
    <w:rsid w:val="00586A7F"/>
    <w:rsid w:val="00763A1E"/>
    <w:rsid w:val="007D5884"/>
    <w:rsid w:val="00A0439D"/>
    <w:rsid w:val="00A45F9A"/>
    <w:rsid w:val="00A53189"/>
    <w:rsid w:val="00B04BE5"/>
    <w:rsid w:val="00B05FAF"/>
    <w:rsid w:val="00BC1AC4"/>
    <w:rsid w:val="00CE1B44"/>
    <w:rsid w:val="00DE0A88"/>
    <w:rsid w:val="00DF60E0"/>
    <w:rsid w:val="00EA7885"/>
    <w:rsid w:val="00EF15F5"/>
    <w:rsid w:val="00FC2A50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2A567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uXNn/HPgKwIELRwQoFzDGblhQ==">AMUW2mXwOXrRXGUmVTuDTvQBB8YMvNaI7F+SJvuY/sNLWlfaMVemHFTk8Hs84CwZruFk3UBdJ9hKMfbQDC9UtRZe8/HEAQo//FrUHA1x1j80w4+gXHBZ6GsJtdPg46rRPhwaxBiLmbpm+Jjdas7KU519GbbKxW5oUZjlW0pDZ5ltRs1EEDJ1h5wHuNnwJUVSby5e6LXPysa172jBSx5TzQ5+cRvVruBYbyYYmyfk+OV4OyH+jmlEZsMzEl0phgJpaE+ZBCoZhrBZTB3xVKyzurAY+Kroj5QtjBfDD6IziRenjvfQ/hvxyRShVNFj0YtwEUt2qGsRvAIUjdEmhPPvHH6jYb3Q36n7gMWIFoOHUC5Xw2kQ6LNSOnDR7Xs4/PEFJoJM6qaMpU+n0TVEgvMmgnK5Tkoxfr6EJkiIq+mkW/07TgI9S5/NLdjpwlIrJHtFHUgOMWbJ8v2yFWxFYoT0zjPUN1E9g/tyMosGiTQ/30ZVOEzBTsP57fP/+HPvHTNvTlnxv8B9f9NqiY78JadDMvbla8x2fMBE7J8xYkt9CEHj8vPE7mEANNuJZ3WbuG0WjrGu2OvIZV9jg1AmEvKO1fF/SYzJxsamQadHuJnFoYZ7IS93MS/DsagyI6h0Pzy3YcyZ1oobQ9qvZuk1QEXIBfXpIrZ2zVOOUj6NzNzDZiOGdOw4xn6EMpCgHieveBd5f78u0hiz6JV72H3L0D2iMdKSR3lS89rWhzjzhnSrNrCI4BfyUp/FNV+N/sfojEtiL50dDQptfgO0l8FVZHttTX67EoUuhqf1QAI4wXzO//N9dwz1+vuDy9aQxB2lFexmtqhinKSrb3PAXMgvyJjg4Gfo9lsw9NnjWN1sZX0nYvgLgs2THrgTmWRUDgXPNnD8LN5Y0bq2r9w2I5NE5FtLCT6abHskpVQfO0M0922JCkdImDF9GM55TrGGbPWu4bWNgfhN4O+fPhwkvsbWWs0UGD7kGbLWZSMYqhPMLcymgZampKCtpJ2fisXIHkoDyzDh9FHw2OGudjwKCvAk6jbeoK177yOcTIwoxNXktI2CpXpmYdE1UuE7Y+0zWPkoOolMV53rLql7w2TuxBcMFzReokUv8a5Eh1fnPLyA4u6P+klOLYgnO7rF7Ctoqecr841cVnexrhXJLsSfunUe7BITFiduFpo8wSbWO/nta5QIirML/4ETe0Jl6uVtZOU9ixPcrZ5GM+6X198IWOxFc+cl8jo03o9le6XuM1AOpWkEymU/tSVBTGB3qI2Abw4+D9vKxO7N4REhF4W54wf79tOIp9XK+dzluP0OkMU/Evwa5ZnbijErjTt90VVf/BIq3e8Vih9bIcpiZyXHwUNTeobICGHp2ixQi3uHGNrdn2AwPJfArpy/HbZPNKZF0GInpdzTYwoy5u/95GfJ8J4ByoiQTby0KjIVeoaNQN40B/d9zIUv3+oiETLnxCq7YaLr6WTe8cZBJ7KdKOKGm4dNUWC2SMMRu/4W8ixLCIRKnij6FBioAVkbLr0UUyCTtg96OgCZd82kfrPAILNlgAS9nCWAKVlWlsl5KH4mNdRl5PMBt9P7/2MRTSLm2kX1YjOAiGSLdiJl/j8JcywlbhGVeqWD98hXoSlx/tXeBTcgcyiusf9O1brxqZ99FIj4zItMsmiWRjcSiKYTSWYl1wlu7dsu/M7tLtNkOZmtBq5FtKFzWHDe4eFnBC0imQDR2Ac600rbut5YbHO+Eb02F67bzQr9YSMIX1Cz7WKRSaUNL7VJj1HxnvpGkJzFPWARJe7desJuW/KXFQh6BH1JwA28KFcgu3tFIRMagyKpm80lviKqXHR+Ozqu8bllCTdt1yQZ6ZbaTcwAxGWdx/t9i4RrkKqZynFx2UsPnXvbjzIe9w6JvNqRgbn89jeqtBLafzXPQaaCB+VFABtpiw9c8uWGbQbbAM/s/qiJdK10qLacWfZ5JTS4ZW7OpTPmk1pTV0+1ztKPJksVT3KZTrvpuKYtmlgDvNTmx7kEMS7WZ2PAwYm/VALa64zr1JTgMz/leU9Gg2p7s5B8vnDIlirh1FsRDue5qyQwuwQqeFtQz8CmOa6hO0hoOC5E1RoqcGvCictehbk1aQMqPNOMHyVbvLJOJK7Hl9yEqyFu3vVEJ727/70JEWLMIhp1Onh7Rrbpv972acqhuQwDHZlGwlbxbggkKc6MExYC59ESZnHdm57zRkXk1HM3oqejcoRU39uQLDEYgmP/KKNdY7VvuW2wZovr8RRdoWvcvTjZf5HHK6tdaP69t9CspG7o80zfcU/7WF28njI+e4py1b6q0Xppb/SC3yKvEocCvmXhct8rDLIebvK4sxydrc0ogeFSeFvJ2wH64ZZ9dMyMT1EUA+ySxdfwISJ+JpSsG3ZAvDjlUsKcbdJljQRU/roZS0q1A+Obmq0FYL47QvdZRD17EWYlMD1+VLH8AHs4pF+7pAHFlbZE+T+2Z+z/z2RNTmqkPj6IzEnwpIA4Qi6Out1HflTqcToCRJ1ZFblFV7i5xJVTX/Mchy6ozIA7WbYh8eScvvc9r/k/TtS/smR6ECAD2fLcL5wK10iX7pquKXK7JmTNylBr5XLrZeAooOIKV/1AFwJnK0inSZ1A0S31uns5//hlcDU5tPE6VGw3S5SNABEX3e3/kVdIff0ULKIMQT7T4VampXvqWx8BX4TC58Uk/d4zK0tCHykeg6lmG95rE4uLPjODUca6FbpGlCmhSD5/ophJtc/RBEfGHSQ0U7seqDKEGEgLnBoCXGspe2hNvK6YsAG1MXaw/SRuvpoD4SUSoMJaVzqbB2h2NI/leXeX3l2fyFasyNa5KBDeIXl3qGxcLysDjnPfG7vAxt5sUIF6IZPtURjNjzMOAjLZlDM3h+vMjTDrmRYfRByLvDURi2AdvZpfVq3Nyyo2OulYsX5xd69PcKOSHL4fbWibGLtalcN679Frcpv/xHVLbVmWhizq/aHTcrW0Qguh5viJLpEygGS2QaOptNhIMG3kk9XgJdN7SDcqy/mWHJQ+yJcQYaT2dF/xyqi4xxZw72syQtoEDdfSzV10+eOwWT3G7rfT93ccMXdSTKyRk6Oxbc/GNWxiYs5qYcQu4PwmDBRJLoGyf7JXrDykPbiSzPH3TNeoUM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2022-08-29T01:49:00Z</dcterms:created>
  <dcterms:modified xsi:type="dcterms:W3CDTF">2024-03-18T12:46:00Z</dcterms:modified>
</cp:coreProperties>
</file>